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2DB" w:rsidRDefault="004515BC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1.5pt;height:612pt">
            <v:imagedata r:id="rId5" o:title="sun decl"/>
          </v:shape>
        </w:pict>
      </w:r>
    </w:p>
    <w:sectPr w:rsidR="003972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5BC"/>
    <w:rsid w:val="003972DB"/>
    <w:rsid w:val="004515BC"/>
    <w:rsid w:val="004E265C"/>
    <w:rsid w:val="004E7E2F"/>
    <w:rsid w:val="00860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Iordanka Chakarova</dc:creator>
  <cp:lastModifiedBy>Iordanka Chakarova</cp:lastModifiedBy>
  <cp:revision>2</cp:revision>
  <dcterms:created xsi:type="dcterms:W3CDTF">2022-07-26T18:59:00Z</dcterms:created>
  <dcterms:modified xsi:type="dcterms:W3CDTF">2022-07-26T18:59:00Z</dcterms:modified>
</cp:coreProperties>
</file>