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AC7" w14:textId="43943A11" w:rsidR="00B545F0" w:rsidRPr="00EA26D7" w:rsidRDefault="00B10E85">
      <w:pPr>
        <w:rPr>
          <w:u w:val="single"/>
          <w:lang w:val="en-US"/>
        </w:rPr>
      </w:pPr>
      <w:r w:rsidRPr="00F9034A">
        <w:rPr>
          <w:u w:val="single"/>
        </w:rPr>
        <w:t>ЕТАП „</w:t>
      </w:r>
      <w:r w:rsidR="00EA26D7">
        <w:rPr>
          <w:u w:val="single"/>
        </w:rPr>
        <w:t>ПРИЛО</w:t>
      </w:r>
      <w:r w:rsidR="005B2E37">
        <w:rPr>
          <w:u w:val="single"/>
        </w:rPr>
        <w:t>ЖЕНИЕ“</w:t>
      </w:r>
    </w:p>
    <w:p w14:paraId="059D0EFF" w14:textId="3EAA78E4" w:rsidR="00140FFD" w:rsidRDefault="00140FFD">
      <w:r>
        <w:t>КЛАС –</w:t>
      </w:r>
      <w:r w:rsidR="005B2E37">
        <w:t>12</w:t>
      </w:r>
      <w:r>
        <w:t>-ТИ</w:t>
      </w:r>
      <w:r w:rsidR="00D36DE6">
        <w:t xml:space="preserve"> </w:t>
      </w:r>
      <w:r w:rsidR="00C81678">
        <w:t xml:space="preserve"> </w:t>
      </w:r>
    </w:p>
    <w:p w14:paraId="6428AFB7" w14:textId="2F97F740" w:rsidR="00B10E85" w:rsidRDefault="00B10E85">
      <w:r>
        <w:t>ПРЕДМЕТ – ИТАЛИАНСКИ ЕЗИК</w:t>
      </w:r>
    </w:p>
    <w:p w14:paraId="69E3AC74" w14:textId="5F7C27DB" w:rsidR="004A6EC8" w:rsidRPr="00670DD8" w:rsidRDefault="00B10E85">
      <w:pPr>
        <w:rPr>
          <w:lang w:val="en-US"/>
        </w:rPr>
      </w:pPr>
      <w:r>
        <w:t xml:space="preserve">ПРЕДМЕТНО ЗНАНИЕ  - </w:t>
      </w:r>
      <w:r w:rsidR="00220295">
        <w:t>„</w:t>
      </w:r>
      <w:r w:rsidR="004A6EC8">
        <w:t>КАКВО ЩЕ ДАВАТ ТАЗИ ВЕЧЕР ПО ТЕЛЕВИЗИ</w:t>
      </w:r>
      <w:r w:rsidR="007517A2">
        <w:t>ЯТА</w:t>
      </w:r>
      <w:r w:rsidR="007517A2">
        <w:rPr>
          <w:lang w:val="en-US"/>
        </w:rPr>
        <w:t>?</w:t>
      </w:r>
      <w:r w:rsidR="00220295">
        <w:t>“</w:t>
      </w:r>
      <w:r w:rsidR="00670DD8">
        <w:rPr>
          <w:lang w:val="en-US"/>
        </w:rPr>
        <w:t xml:space="preserve"> </w:t>
      </w:r>
      <w:r w:rsidR="00865AC0">
        <w:rPr>
          <w:lang w:val="en-US"/>
        </w:rPr>
        <w:t>(</w:t>
      </w:r>
      <w:proofErr w:type="gramStart"/>
      <w:r w:rsidR="00865AC0">
        <w:t>ЛЕКСИКА</w:t>
      </w:r>
      <w:r w:rsidR="00C70913">
        <w:t>,СВЪРЗАНА</w:t>
      </w:r>
      <w:proofErr w:type="gramEnd"/>
      <w:r w:rsidR="00C70913">
        <w:t xml:space="preserve"> С ТЕЛЕВИЗИЯТА И ТЕЛЕВИЗИОННИТЕ ПРОГРАМИ</w:t>
      </w:r>
      <w:r w:rsidR="00865AC0">
        <w:rPr>
          <w:lang w:val="en-US"/>
        </w:rPr>
        <w:t>)</w:t>
      </w:r>
      <w:r w:rsidR="00C70913">
        <w:t>. ПОВЕЛИ</w:t>
      </w:r>
      <w:r w:rsidR="001D6C01">
        <w:t>ТЕЛНО НАКЛОНЕНИЕ НА ПРАВИЛНИТЕ ГЛАГОЛИ.</w:t>
      </w:r>
      <w:r w:rsidR="00670DD8">
        <w:rPr>
          <w:lang w:val="en-US"/>
        </w:rPr>
        <w:t xml:space="preserve"> </w:t>
      </w:r>
    </w:p>
    <w:p w14:paraId="25AE8D7A" w14:textId="4E9780C5" w:rsidR="007517A2" w:rsidRDefault="00A55FDF">
      <w:pPr>
        <w:rPr>
          <w:lang w:val="en-US"/>
        </w:rPr>
      </w:pPr>
      <w:r>
        <w:t xml:space="preserve">МЕЖДУПРЕДМЕТНИ ВРЪЗКИ : </w:t>
      </w:r>
      <w:r w:rsidR="00BD5B20">
        <w:t>БЪЛГАРСКИ ЕЗИК И ЛИТЕРАТ</w:t>
      </w:r>
      <w:r w:rsidR="00433A77">
        <w:t>УРА</w:t>
      </w:r>
      <w:r w:rsidR="007517A2">
        <w:rPr>
          <w:lang w:val="en-US"/>
        </w:rPr>
        <w:t xml:space="preserve"> </w:t>
      </w:r>
    </w:p>
    <w:p w14:paraId="4E99C32F" w14:textId="295D30F0" w:rsidR="00FA5177" w:rsidRPr="00717F4E" w:rsidRDefault="00FA5177">
      <w:pPr>
        <w:rPr>
          <w:color w:val="00B0F0"/>
        </w:rPr>
      </w:pPr>
      <w:r w:rsidRPr="00717F4E">
        <w:rPr>
          <w:color w:val="00B0F0"/>
        </w:rPr>
        <w:t xml:space="preserve">НОТА БЕНЕ : </w:t>
      </w:r>
      <w:r w:rsidR="009841A4" w:rsidRPr="00717F4E">
        <w:rPr>
          <w:color w:val="00B0F0"/>
        </w:rPr>
        <w:t xml:space="preserve">УЧЕНИЦИТЕ, С КОИТО БЕШЕ ПРОВЕДЕН УРОКЪТ, БЯХА В ОСНОВНАТА СИ ЧАСТ СЪС СПЕЦИАЛНИ </w:t>
      </w:r>
      <w:r w:rsidR="00717F4E" w:rsidRPr="00717F4E">
        <w:rPr>
          <w:color w:val="00B0F0"/>
        </w:rPr>
        <w:t>ОБРАЗОВАТЕЛНИ ПОТРЕБНОСТИ</w:t>
      </w:r>
    </w:p>
    <w:p w14:paraId="0EF14AA7" w14:textId="0994DCDA" w:rsidR="00140FFD" w:rsidRDefault="00140FFD">
      <w:r>
        <w:t xml:space="preserve">МИСЛОВЕН ПРОЦЕС </w:t>
      </w:r>
      <w:r w:rsidR="00197B87">
        <w:t>–</w:t>
      </w:r>
      <w:r>
        <w:t xml:space="preserve"> </w:t>
      </w:r>
      <w:r w:rsidR="00370855">
        <w:t xml:space="preserve">ЗАПОЗНАВАНЕ С </w:t>
      </w:r>
      <w:r w:rsidR="005A1A69">
        <w:t xml:space="preserve">ПОНЯТИЯТА </w:t>
      </w:r>
      <w:r w:rsidR="00370855">
        <w:t xml:space="preserve">, КАСАЕЩА </w:t>
      </w:r>
      <w:r w:rsidR="00251490">
        <w:t xml:space="preserve">ЛЕКСИКАТА ЗА  ТЕЛЕВИЗИЯТА </w:t>
      </w:r>
      <w:r w:rsidR="00370855">
        <w:t xml:space="preserve"> </w:t>
      </w:r>
      <w:r w:rsidR="00251490">
        <w:t xml:space="preserve">И ТЕЛЕВИЗИОННИТЕ </w:t>
      </w:r>
      <w:r w:rsidR="00220295">
        <w:t>ПРЕДАВАНИЯ</w:t>
      </w:r>
    </w:p>
    <w:p w14:paraId="1ECF08F6" w14:textId="77777777" w:rsidR="00470F13" w:rsidRDefault="007D1A31">
      <w:r>
        <w:t>ФОРМАТ НА РАБОТАТА : НА 2 ГРУПИ</w:t>
      </w:r>
    </w:p>
    <w:p w14:paraId="7ADA6AB4" w14:textId="6B393B49" w:rsidR="00A92892" w:rsidRDefault="00A92892">
      <w:r>
        <w:t xml:space="preserve">ЦЕЛ ПО УМЕНИЯ : АКАДЕМИЧЕН НАПРЕДЪК, </w:t>
      </w:r>
      <w:r w:rsidR="00E956C3">
        <w:t xml:space="preserve">ДОБРОНАМЕРЕНО </w:t>
      </w:r>
      <w:r w:rsidR="00C35911">
        <w:t>ОБЩУВАНЕ</w:t>
      </w:r>
    </w:p>
    <w:p w14:paraId="208E085A" w14:textId="77777777" w:rsidR="00F166E9" w:rsidRDefault="00F166E9" w:rsidP="00F166E9">
      <w:r w:rsidRPr="00602841">
        <w:rPr>
          <w:u w:val="single"/>
        </w:rPr>
        <w:t>СТРАТЕГИИ</w:t>
      </w:r>
      <w:r>
        <w:t>: РАЗГОВОР НА ЛИСТ ХАРТИЯ</w:t>
      </w:r>
    </w:p>
    <w:p w14:paraId="788850BB" w14:textId="77777777" w:rsidR="00F166E9" w:rsidRDefault="00F166E9"/>
    <w:p w14:paraId="7EC7D50D" w14:textId="77777777" w:rsidR="00C34505" w:rsidRDefault="00C34505"/>
    <w:p w14:paraId="6228B300" w14:textId="1CBA3065" w:rsidR="00555A6F" w:rsidRDefault="00AB6039">
      <w:r>
        <w:t>ДЕ</w:t>
      </w:r>
      <w:r w:rsidR="00867B8D">
        <w:t>ЙНОСТ</w:t>
      </w:r>
      <w:r w:rsidR="006C1325">
        <w:t>И</w:t>
      </w:r>
      <w:r w:rsidR="00867B8D">
        <w:rPr>
          <w:lang w:val="en-US"/>
        </w:rPr>
        <w:t>:</w:t>
      </w:r>
      <w:r w:rsidR="00867B8D">
        <w:t xml:space="preserve"> </w:t>
      </w:r>
      <w:r w:rsidR="00867B8D">
        <w:tab/>
      </w:r>
    </w:p>
    <w:p w14:paraId="79FC3831" w14:textId="63D66DA9" w:rsidR="00555A6F" w:rsidRDefault="00555A6F">
      <w:r>
        <w:t>Въведение – 2 минути</w:t>
      </w:r>
    </w:p>
    <w:p w14:paraId="44A3EF7E" w14:textId="56D66562" w:rsidR="00AB6039" w:rsidRPr="009773A7" w:rsidRDefault="00555A6F">
      <w:r>
        <w:t xml:space="preserve"> </w:t>
      </w:r>
      <w:r w:rsidR="007E2E3F">
        <w:t>Самостоятелно разпределение на  две групи</w:t>
      </w:r>
      <w:r w:rsidR="00C11E77">
        <w:rPr>
          <w:lang w:val="en-US"/>
        </w:rPr>
        <w:t>;</w:t>
      </w:r>
      <w:r w:rsidR="009773A7">
        <w:t xml:space="preserve"> - 2 минути</w:t>
      </w:r>
    </w:p>
    <w:p w14:paraId="58297A40" w14:textId="62D5EE54" w:rsidR="00C11E77" w:rsidRDefault="00C11E77">
      <w:r>
        <w:rPr>
          <w:lang w:val="en-US"/>
        </w:rPr>
        <w:t xml:space="preserve">                             </w:t>
      </w:r>
      <w:r w:rsidR="00472110">
        <w:t xml:space="preserve">Работа по Работните листове, подготвени </w:t>
      </w:r>
      <w:r w:rsidR="00E83298">
        <w:t xml:space="preserve">от учителя….И двете групи трябваше да </w:t>
      </w:r>
      <w:r w:rsidR="00E30B19">
        <w:t xml:space="preserve">свържат думи </w:t>
      </w:r>
      <w:r w:rsidR="00D61034">
        <w:t xml:space="preserve"> </w:t>
      </w:r>
      <w:r w:rsidR="00E30B19">
        <w:t xml:space="preserve">, </w:t>
      </w:r>
      <w:r w:rsidR="008A31DA">
        <w:t xml:space="preserve">касаещи </w:t>
      </w:r>
      <w:r w:rsidR="003917D8">
        <w:t xml:space="preserve"> </w:t>
      </w:r>
      <w:r w:rsidR="00E30B19">
        <w:t xml:space="preserve"> теле</w:t>
      </w:r>
      <w:r w:rsidR="003917D8">
        <w:t>визията с техните синоними</w:t>
      </w:r>
      <w:r w:rsidR="009773A7">
        <w:t xml:space="preserve"> – 10 минути</w:t>
      </w:r>
    </w:p>
    <w:p w14:paraId="4BD5F615" w14:textId="5A557D71" w:rsidR="001B290E" w:rsidRPr="006C1325" w:rsidRDefault="00F13D71">
      <w:pPr>
        <w:rPr>
          <w:lang w:val="en-US"/>
        </w:rPr>
      </w:pPr>
      <w:r>
        <w:t xml:space="preserve"> </w:t>
      </w:r>
      <w:r>
        <w:tab/>
      </w:r>
      <w:r>
        <w:tab/>
      </w:r>
      <w:r>
        <w:t>Видео, касаещо темата – 3 минути</w:t>
      </w:r>
      <w:r>
        <w:t xml:space="preserve"> . След края на видеото</w:t>
      </w:r>
      <w:r w:rsidR="001B290E">
        <w:t>, учениците трябваше на отговорят на въпроса „ По колко часа на ден гледа телевизия</w:t>
      </w:r>
      <w:r w:rsidR="006C1325">
        <w:t xml:space="preserve"> мъжът?“</w:t>
      </w:r>
    </w:p>
    <w:p w14:paraId="2073A0E2" w14:textId="617B220B" w:rsidR="00C2694C" w:rsidRDefault="00CB41C2">
      <w:r>
        <w:t xml:space="preserve">                              Въведение в граматическата част : </w:t>
      </w:r>
      <w:r w:rsidR="00C2694C">
        <w:t>Повелително наклоне</w:t>
      </w:r>
      <w:r w:rsidR="004420EC">
        <w:t>ние</w:t>
      </w:r>
      <w:r w:rsidR="00DE10B9">
        <w:t xml:space="preserve"> на правилните глаголи </w:t>
      </w:r>
      <w:r w:rsidR="00C073B4">
        <w:t xml:space="preserve"> и изписване на дъската на формите на по</w:t>
      </w:r>
      <w:r w:rsidR="00F200E5">
        <w:t>велително наклонение</w:t>
      </w:r>
      <w:r w:rsidR="00ED4DFF">
        <w:t xml:space="preserve"> </w:t>
      </w:r>
      <w:r w:rsidR="009773A7">
        <w:t>– 10 минути</w:t>
      </w:r>
    </w:p>
    <w:p w14:paraId="3225C0D5" w14:textId="6FA8D4B3" w:rsidR="009773A7" w:rsidRDefault="001E46F2">
      <w:r>
        <w:t xml:space="preserve">                               Упражнения по повелително наклонение</w:t>
      </w:r>
      <w:r w:rsidR="000419D3">
        <w:t>:</w:t>
      </w:r>
      <w:r w:rsidR="00011275">
        <w:t xml:space="preserve"> </w:t>
      </w:r>
      <w:r w:rsidR="00373753">
        <w:t xml:space="preserve"> раздаване на работни лист</w:t>
      </w:r>
      <w:r w:rsidR="000419D3">
        <w:t>а</w:t>
      </w:r>
      <w:r w:rsidR="00373753">
        <w:t xml:space="preserve"> </w:t>
      </w:r>
      <w:r>
        <w:t xml:space="preserve"> – 10 минути</w:t>
      </w:r>
    </w:p>
    <w:p w14:paraId="7A65FDDB" w14:textId="05DA9AFD" w:rsidR="00F87D3E" w:rsidRDefault="00011275">
      <w:r>
        <w:tab/>
      </w:r>
      <w:r>
        <w:tab/>
      </w:r>
      <w:bookmarkStart w:id="0" w:name="_Hlk154769205"/>
    </w:p>
    <w:bookmarkEnd w:id="0"/>
    <w:p w14:paraId="482759CC" w14:textId="29D3FB2A" w:rsidR="00011275" w:rsidRDefault="00880E30">
      <w:r>
        <w:t xml:space="preserve">                            </w:t>
      </w:r>
      <w:r w:rsidR="00AA22D7">
        <w:t xml:space="preserve">Рефлексия : </w:t>
      </w:r>
      <w:r w:rsidR="00C04BEC">
        <w:t xml:space="preserve">5 </w:t>
      </w:r>
      <w:r w:rsidR="00C34505">
        <w:t xml:space="preserve">минути </w:t>
      </w:r>
      <w:r w:rsidR="00C04BEC">
        <w:t xml:space="preserve"> – Какво</w:t>
      </w:r>
      <w:r w:rsidR="0084573A">
        <w:t xml:space="preserve"> очаквахте още, за да </w:t>
      </w:r>
      <w:r w:rsidR="00154746">
        <w:t>останете доволни от урока</w:t>
      </w:r>
      <w:r w:rsidR="008F1ACF">
        <w:rPr>
          <w:lang w:val="en-US"/>
        </w:rPr>
        <w:t>?</w:t>
      </w:r>
      <w:r w:rsidR="00154746">
        <w:t xml:space="preserve">  </w:t>
      </w:r>
      <w:r w:rsidR="00C04BEC">
        <w:t xml:space="preserve"> </w:t>
      </w:r>
      <w:proofErr w:type="spellStart"/>
      <w:r w:rsidR="005B786D">
        <w:t>Е</w:t>
      </w:r>
      <w:r w:rsidR="000D01B4">
        <w:t>моциометър</w:t>
      </w:r>
      <w:proofErr w:type="spellEnd"/>
      <w:r w:rsidR="000D01B4">
        <w:t>.</w:t>
      </w:r>
    </w:p>
    <w:p w14:paraId="4F5EA07F" w14:textId="70A95119" w:rsidR="008F1ACF" w:rsidRDefault="008F1ACF">
      <w:r>
        <w:rPr>
          <w:lang w:val="en-US"/>
        </w:rPr>
        <w:t xml:space="preserve">                            </w:t>
      </w:r>
      <w:r>
        <w:t xml:space="preserve">Обобщение  - </w:t>
      </w:r>
      <w:r w:rsidR="00990CC4">
        <w:t xml:space="preserve">3 минути </w:t>
      </w:r>
    </w:p>
    <w:p w14:paraId="4F9A1258" w14:textId="77777777" w:rsidR="00476DB9" w:rsidRDefault="00476DB9"/>
    <w:p w14:paraId="6B9C8945" w14:textId="71399F5C" w:rsidR="00476DB9" w:rsidRDefault="00476DB9" w:rsidP="00476DB9">
      <w:r w:rsidRPr="00602841">
        <w:rPr>
          <w:u w:val="single"/>
        </w:rPr>
        <w:t>МОЯТА РОЛЯ</w:t>
      </w:r>
      <w:r>
        <w:t xml:space="preserve"> БЕШЕ ДА ПРОВЕРЯ</w:t>
      </w:r>
      <w:r w:rsidR="00354C27">
        <w:t>ВАМ</w:t>
      </w:r>
      <w:r>
        <w:t xml:space="preserve"> РАЗБИРАНЕТО НА ИНСТРУКЦИИТЕ, </w:t>
      </w:r>
      <w:r w:rsidR="00EE401E">
        <w:t xml:space="preserve">ДА СЛЕДЯ ЗА РАБОТАТА ПО </w:t>
      </w:r>
      <w:r w:rsidR="005B786D">
        <w:t>РАБОТНИТЕ ЛИСТ</w:t>
      </w:r>
      <w:r w:rsidR="009A0F79">
        <w:t>ОВЕ</w:t>
      </w:r>
      <w:r w:rsidR="005B786D">
        <w:t>,</w:t>
      </w:r>
      <w:r>
        <w:t xml:space="preserve"> ДА ПРОВОКИРАМ ОТГОВОРИТЕ НА УЧЕНИЦИТЕ С НАСОЧВАЩИ ВЪПРОСИ</w:t>
      </w:r>
      <w:r w:rsidR="00354C27">
        <w:t>.</w:t>
      </w:r>
      <w:r>
        <w:t xml:space="preserve"> </w:t>
      </w:r>
    </w:p>
    <w:p w14:paraId="7F80EF20" w14:textId="77777777" w:rsidR="00476DB9" w:rsidRPr="008F1ACF" w:rsidRDefault="00476DB9"/>
    <w:p w14:paraId="62117C40" w14:textId="149E430F" w:rsidR="00ED4DFF" w:rsidRDefault="00ED4DFF">
      <w:r>
        <w:t xml:space="preserve">             </w:t>
      </w:r>
    </w:p>
    <w:p w14:paraId="11E07ED8" w14:textId="77777777" w:rsidR="00F200E5" w:rsidRDefault="00F200E5"/>
    <w:p w14:paraId="36F6B202" w14:textId="6C6ED4B8" w:rsidR="00C227FD" w:rsidRDefault="00C227FD">
      <w:r>
        <w:tab/>
      </w:r>
      <w:r>
        <w:tab/>
        <w:t xml:space="preserve"> </w:t>
      </w:r>
    </w:p>
    <w:p w14:paraId="1DC3DEEF" w14:textId="77777777" w:rsidR="00C073B4" w:rsidRDefault="00C073B4"/>
    <w:p w14:paraId="5FC6EA36" w14:textId="77777777" w:rsidR="004420EC" w:rsidRPr="00472110" w:rsidRDefault="004420EC"/>
    <w:sectPr w:rsidR="004420EC" w:rsidRPr="0047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ACF"/>
    <w:multiLevelType w:val="hybridMultilevel"/>
    <w:tmpl w:val="981610E2"/>
    <w:lvl w:ilvl="0" w:tplc="9356E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85"/>
    <w:rsid w:val="00011275"/>
    <w:rsid w:val="000419D3"/>
    <w:rsid w:val="000D01B4"/>
    <w:rsid w:val="0010505A"/>
    <w:rsid w:val="00140FFD"/>
    <w:rsid w:val="00154746"/>
    <w:rsid w:val="00197B87"/>
    <w:rsid w:val="001B290E"/>
    <w:rsid w:val="001D6C01"/>
    <w:rsid w:val="001E46F2"/>
    <w:rsid w:val="00220295"/>
    <w:rsid w:val="00251490"/>
    <w:rsid w:val="00354C27"/>
    <w:rsid w:val="00370552"/>
    <w:rsid w:val="00370855"/>
    <w:rsid w:val="00373753"/>
    <w:rsid w:val="003917D8"/>
    <w:rsid w:val="00407B97"/>
    <w:rsid w:val="00433A77"/>
    <w:rsid w:val="004420EC"/>
    <w:rsid w:val="0045620F"/>
    <w:rsid w:val="00470F13"/>
    <w:rsid w:val="00472110"/>
    <w:rsid w:val="00476DB9"/>
    <w:rsid w:val="004A6EC8"/>
    <w:rsid w:val="00555A6F"/>
    <w:rsid w:val="005A1A69"/>
    <w:rsid w:val="005B2E37"/>
    <w:rsid w:val="005B786D"/>
    <w:rsid w:val="00670DD8"/>
    <w:rsid w:val="00681BFB"/>
    <w:rsid w:val="006C1325"/>
    <w:rsid w:val="006D482C"/>
    <w:rsid w:val="00717F4E"/>
    <w:rsid w:val="007517A2"/>
    <w:rsid w:val="007D1A31"/>
    <w:rsid w:val="007E2E3F"/>
    <w:rsid w:val="00804302"/>
    <w:rsid w:val="0084573A"/>
    <w:rsid w:val="00865AC0"/>
    <w:rsid w:val="00867B8D"/>
    <w:rsid w:val="00880E30"/>
    <w:rsid w:val="008A31DA"/>
    <w:rsid w:val="008D086B"/>
    <w:rsid w:val="008F1ACF"/>
    <w:rsid w:val="009773A7"/>
    <w:rsid w:val="009841A4"/>
    <w:rsid w:val="00990CC4"/>
    <w:rsid w:val="009A0F79"/>
    <w:rsid w:val="009E032E"/>
    <w:rsid w:val="00A55FDF"/>
    <w:rsid w:val="00A92892"/>
    <w:rsid w:val="00AA22D7"/>
    <w:rsid w:val="00AB6039"/>
    <w:rsid w:val="00AC706B"/>
    <w:rsid w:val="00B10E85"/>
    <w:rsid w:val="00B545F0"/>
    <w:rsid w:val="00BD5B20"/>
    <w:rsid w:val="00C04BEC"/>
    <w:rsid w:val="00C073B4"/>
    <w:rsid w:val="00C11E77"/>
    <w:rsid w:val="00C227FD"/>
    <w:rsid w:val="00C2694C"/>
    <w:rsid w:val="00C34505"/>
    <w:rsid w:val="00C35911"/>
    <w:rsid w:val="00C70913"/>
    <w:rsid w:val="00C81678"/>
    <w:rsid w:val="00CB41C2"/>
    <w:rsid w:val="00D36DE6"/>
    <w:rsid w:val="00D61034"/>
    <w:rsid w:val="00DE10B9"/>
    <w:rsid w:val="00E30B19"/>
    <w:rsid w:val="00E83298"/>
    <w:rsid w:val="00E956C3"/>
    <w:rsid w:val="00EA26D7"/>
    <w:rsid w:val="00ED4DFF"/>
    <w:rsid w:val="00EE401E"/>
    <w:rsid w:val="00F13D71"/>
    <w:rsid w:val="00F166E9"/>
    <w:rsid w:val="00F200E5"/>
    <w:rsid w:val="00F87D3E"/>
    <w:rsid w:val="00F9034A"/>
    <w:rsid w:val="00FA10F6"/>
    <w:rsid w:val="00FA5177"/>
    <w:rsid w:val="00FC6E40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4BE9"/>
  <w15:chartTrackingRefBased/>
  <w15:docId w15:val="{228E5599-0853-4C3A-A323-93D03839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E8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E8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E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E8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E8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E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E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E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E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0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0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0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E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0E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0E8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E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E8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0E8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 А. Петкова</dc:creator>
  <cp:keywords/>
  <dc:description/>
  <cp:lastModifiedBy>Тоня А. Петкова</cp:lastModifiedBy>
  <cp:revision>2</cp:revision>
  <dcterms:created xsi:type="dcterms:W3CDTF">2023-12-29T17:18:00Z</dcterms:created>
  <dcterms:modified xsi:type="dcterms:W3CDTF">2023-12-29T17:18:00Z</dcterms:modified>
</cp:coreProperties>
</file>